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CEF6" w14:textId="77777777" w:rsidR="00412476" w:rsidRPr="0017395E" w:rsidRDefault="00A44B33" w:rsidP="001739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PROGRAM</w:t>
      </w:r>
    </w:p>
    <w:p w14:paraId="0E419E12" w14:textId="77777777" w:rsidR="00412476" w:rsidRPr="0017395E" w:rsidRDefault="00A44B33" w:rsidP="0017395E">
      <w:pPr>
        <w:jc w:val="center"/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114300" distB="114300" distL="114300" distR="114300" wp14:anchorId="2CE15AAA" wp14:editId="5C5FFAA8">
            <wp:extent cx="1247775" cy="72451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59BED5" w14:textId="77777777" w:rsidR="00412476" w:rsidRPr="0017395E" w:rsidRDefault="00A44B33" w:rsidP="001739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FORMULARZ ZGŁOSZENIOWY - WNIOSEK O PRZYZNANIE WSPARCIA</w:t>
      </w:r>
    </w:p>
    <w:p w14:paraId="3BFA9DE3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p w14:paraId="1887E343" w14:textId="77777777" w:rsidR="00412476" w:rsidRPr="0017395E" w:rsidRDefault="00A44B33" w:rsidP="0017395E">
      <w:pPr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I. DANE WNIOSKODAWCY</w:t>
      </w:r>
    </w:p>
    <w:p w14:paraId="302633FE" w14:textId="77777777" w:rsidR="00412476" w:rsidRPr="0017395E" w:rsidRDefault="00412476" w:rsidP="0017395E">
      <w:pPr>
        <w:rPr>
          <w:rFonts w:asciiTheme="minorHAnsi" w:hAnsiTheme="minorHAnsi" w:cstheme="minorHAnsi"/>
          <w:b/>
          <w:sz w:val="24"/>
          <w:szCs w:val="24"/>
        </w:rPr>
      </w:pPr>
    </w:p>
    <w:p w14:paraId="44A56905" w14:textId="77777777" w:rsidR="00412476" w:rsidRPr="0017395E" w:rsidRDefault="00A44B33" w:rsidP="0017395E">
      <w:pPr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NAZWA WNIOSKODAWCY:</w:t>
      </w:r>
    </w:p>
    <w:tbl>
      <w:tblPr>
        <w:tblStyle w:val="af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412476" w:rsidRPr="0017395E" w14:paraId="5A2D7685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C52D" w14:textId="77777777" w:rsidR="00412476" w:rsidRPr="0017395E" w:rsidRDefault="00412476" w:rsidP="0017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B1973" w14:textId="77777777" w:rsidR="00412476" w:rsidRPr="0017395E" w:rsidRDefault="00412476" w:rsidP="0017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7C4345" w14:textId="77777777" w:rsidR="00412476" w:rsidRPr="0017395E" w:rsidRDefault="00412476" w:rsidP="0017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28BEF6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412476" w:rsidRPr="0017395E" w14:paraId="17D4E7C6" w14:textId="77777777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9366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Forma prawna*:</w:t>
            </w: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4D7418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B6D7F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847D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stowarzyszenie</w:t>
            </w:r>
          </w:p>
          <w:p w14:paraId="696BAA11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fundacja</w:t>
            </w:r>
          </w:p>
          <w:p w14:paraId="6268355A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spółdzielnia socjalna</w:t>
            </w:r>
          </w:p>
          <w:p w14:paraId="52D39C1B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spółka non-profit</w:t>
            </w:r>
          </w:p>
          <w:p w14:paraId="1B188C8E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inny, jaka?.....................................................</w:t>
            </w:r>
          </w:p>
        </w:tc>
      </w:tr>
      <w:tr w:rsidR="00412476" w:rsidRPr="0017395E" w14:paraId="2431C36C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55A5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Prowadzona działalność*:</w:t>
            </w:r>
          </w:p>
          <w:p w14:paraId="02FE760F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CC20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nieodpłatna działalność pożytku publicznego</w:t>
            </w:r>
          </w:p>
          <w:p w14:paraId="67BAEE0C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odpłatna działalność pożytku publicznego</w:t>
            </w:r>
          </w:p>
          <w:p w14:paraId="094B2E09" w14:textId="77777777" w:rsidR="00412476" w:rsidRPr="0017395E" w:rsidRDefault="00A44B33" w:rsidP="0017395E">
            <w:pPr>
              <w:numPr>
                <w:ilvl w:val="0"/>
                <w:numId w:val="3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działalność gospodarcza</w:t>
            </w:r>
          </w:p>
        </w:tc>
      </w:tr>
    </w:tbl>
    <w:p w14:paraId="2422C9E6" w14:textId="77777777" w:rsidR="00412476" w:rsidRPr="0017395E" w:rsidRDefault="00A44B33" w:rsidP="0017395E">
      <w:pPr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>*proszę zaznaczyć właściwe</w:t>
      </w:r>
    </w:p>
    <w:p w14:paraId="65A830DA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7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31"/>
      </w:tblGrid>
      <w:tr w:rsidR="00412476" w:rsidRPr="0017395E" w14:paraId="52DBDDFD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1329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B7F5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12476" w:rsidRPr="0017395E" w14:paraId="0558048D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0CAA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B78A" w14:textId="77777777" w:rsidR="00412476" w:rsidRPr="0017395E" w:rsidRDefault="00412476" w:rsidP="0017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B3396A" w14:textId="77777777" w:rsidR="00412476" w:rsidRPr="0017395E" w:rsidRDefault="00A44B33" w:rsidP="0017395E">
      <w:pPr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ab/>
      </w:r>
    </w:p>
    <w:p w14:paraId="22AE6715" w14:textId="77777777" w:rsidR="00412476" w:rsidRPr="0017395E" w:rsidRDefault="00A44B33" w:rsidP="0017395E">
      <w:pPr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ADRES SIEDZIBY (ulica, nr, kod pocztowy, miejscowość):</w:t>
      </w:r>
    </w:p>
    <w:tbl>
      <w:tblPr>
        <w:tblStyle w:val="af8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412476" w:rsidRPr="0017395E" w14:paraId="20A70E90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66B9" w14:textId="77777777" w:rsidR="00412476" w:rsidRPr="0017395E" w:rsidRDefault="00412476" w:rsidP="0017395E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95BC" w14:textId="77777777" w:rsidR="00412476" w:rsidRPr="0017395E" w:rsidRDefault="00412476" w:rsidP="0017395E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E665CE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9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95"/>
      </w:tblGrid>
      <w:tr w:rsidR="00412476" w:rsidRPr="0017395E" w14:paraId="4956663E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7237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E-MAIL</w:t>
            </w: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94C7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29D2B19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60"/>
      </w:tblGrid>
      <w:tr w:rsidR="00412476" w:rsidRPr="0017395E" w14:paraId="21547BC0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1801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TELEFON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A180" w14:textId="77777777" w:rsidR="00412476" w:rsidRPr="0017395E" w:rsidRDefault="00412476" w:rsidP="0017395E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C3CD5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b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970"/>
      </w:tblGrid>
      <w:tr w:rsidR="00412476" w:rsidRPr="0017395E" w14:paraId="05EF7C7F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872D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1. Liczba pracowników zatrudnionych w podmiocie na dzień składania wniosku w oparciu o umowę o pracę, spółdzielczą umowę o pracę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B458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12476" w:rsidRPr="0017395E" w14:paraId="6A802204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D686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2. Liczba osób współpracujących z podmiotem na dzień składania wniosku w oparciu o umowę zlecenie, umowę o dzieło: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A9F9" w14:textId="77777777" w:rsidR="00412476" w:rsidRPr="0017395E" w:rsidRDefault="00412476" w:rsidP="0017395E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E8063" w14:textId="77777777" w:rsidR="00412476" w:rsidRPr="0017395E" w:rsidRDefault="00412476" w:rsidP="0017395E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3FF77551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DB4E" w14:textId="77777777" w:rsidR="00412476" w:rsidRPr="0017395E" w:rsidRDefault="00A44B33" w:rsidP="0017395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w tym (pkt 1 i 2) osoby zagrożone wykluczeniem społecznym</w:t>
            </w:r>
            <w:r w:rsidRPr="0017395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0FBD" w14:textId="77777777" w:rsidR="00412476" w:rsidRPr="0017395E" w:rsidRDefault="00412476" w:rsidP="0017395E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5C6BFC" w14:textId="77777777" w:rsidR="00412476" w:rsidRPr="0017395E" w:rsidRDefault="00412476" w:rsidP="0017395E">
      <w:pPr>
        <w:rPr>
          <w:rFonts w:asciiTheme="minorHAnsi" w:hAnsiTheme="minorHAnsi" w:cstheme="minorHAnsi"/>
          <w:b/>
          <w:sz w:val="24"/>
          <w:szCs w:val="24"/>
        </w:rPr>
      </w:pPr>
    </w:p>
    <w:p w14:paraId="5BA767EE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75"/>
      </w:tblGrid>
      <w:tr w:rsidR="00412476" w:rsidRPr="0017395E" w14:paraId="1ED77A2E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F6F1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1. Krótki opis działalności wnioskodawcy (wiodące branże działalności).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6175" w14:textId="77777777" w:rsidR="00412476" w:rsidRPr="0017395E" w:rsidRDefault="00412476" w:rsidP="0017395E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FF7733" w14:textId="77777777" w:rsidR="00412476" w:rsidRPr="0017395E" w:rsidRDefault="00412476" w:rsidP="0017395E">
      <w:pPr>
        <w:rPr>
          <w:rFonts w:asciiTheme="minorHAnsi" w:hAnsiTheme="minorHAnsi" w:cstheme="minorHAnsi"/>
          <w:b/>
          <w:sz w:val="24"/>
          <w:szCs w:val="24"/>
        </w:rPr>
      </w:pPr>
    </w:p>
    <w:p w14:paraId="768CB3BE" w14:textId="77777777" w:rsidR="00412476" w:rsidRPr="0017395E" w:rsidRDefault="00A44B33" w:rsidP="0017395E">
      <w:pPr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II. OPIS PRZEDSIĘWZIĘCIA</w:t>
      </w:r>
    </w:p>
    <w:p w14:paraId="0ED88686" w14:textId="77777777" w:rsidR="00412476" w:rsidRPr="0017395E" w:rsidRDefault="00A44B33" w:rsidP="0017395E">
      <w:pPr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Opis planowanego przedsięwzięcia (max 1,5 strony)</w:t>
      </w:r>
    </w:p>
    <w:p w14:paraId="23AD77F5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p w14:paraId="50DFAB19" w14:textId="77777777" w:rsidR="00412476" w:rsidRPr="0017395E" w:rsidRDefault="00A44B33" w:rsidP="0017395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 xml:space="preserve">Tytuł przedsięwzięcia: </w:t>
      </w:r>
    </w:p>
    <w:p w14:paraId="2FB3C7A8" w14:textId="77777777" w:rsidR="00412476" w:rsidRPr="0017395E" w:rsidRDefault="00412476" w:rsidP="0017395E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3900E36" w14:textId="2B381D3F" w:rsidR="00412476" w:rsidRPr="0017395E" w:rsidRDefault="00A44B33" w:rsidP="0017395E">
      <w:pPr>
        <w:ind w:left="720"/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87DFDCB" w14:textId="77777777" w:rsidR="00412476" w:rsidRPr="0017395E" w:rsidRDefault="00A44B33" w:rsidP="0017395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17395E">
        <w:rPr>
          <w:rFonts w:asciiTheme="minorHAnsi" w:hAnsiTheme="minorHAnsi" w:cstheme="minorHAnsi"/>
          <w:sz w:val="24"/>
          <w:szCs w:val="24"/>
        </w:rPr>
        <w:lastRenderedPageBreak/>
        <w:t>Krótki opis planowanego przedsięwzięcia w tym: miejsce realizacji przedsięwzięcia (nazwa miejscowości, nazwa dzielnicy), o</w:t>
      </w:r>
      <w:r w:rsidRPr="0017395E">
        <w:rPr>
          <w:rFonts w:asciiTheme="minorHAnsi" w:hAnsiTheme="minorHAnsi" w:cstheme="minorHAnsi"/>
          <w:sz w:val="24"/>
          <w:szCs w:val="24"/>
        </w:rPr>
        <w:t xml:space="preserve">pis grupy, do której skierowane jest przedsięwzięcie i </w:t>
      </w:r>
      <w:r w:rsidRPr="0017395E">
        <w:rPr>
          <w:rFonts w:asciiTheme="minorHAnsi" w:hAnsiTheme="minorHAnsi" w:cstheme="minorHAnsi"/>
          <w:b/>
          <w:sz w:val="24"/>
          <w:szCs w:val="24"/>
        </w:rPr>
        <w:t>korzyści wynikających z jego realizacji dla społeczności lokalnej/grupy docelowej</w:t>
      </w:r>
      <w:r w:rsidRPr="0017395E">
        <w:rPr>
          <w:rFonts w:asciiTheme="minorHAnsi" w:hAnsiTheme="minorHAnsi" w:cstheme="minorHAnsi"/>
          <w:sz w:val="24"/>
          <w:szCs w:val="24"/>
        </w:rPr>
        <w:t>, okres realizacji przedsięwzięcia</w:t>
      </w:r>
    </w:p>
    <w:p w14:paraId="647E15DB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p w14:paraId="54196CD7" w14:textId="5CC5F87C" w:rsidR="00412476" w:rsidRPr="0017395E" w:rsidRDefault="00A44B33" w:rsidP="0017395E">
      <w:pPr>
        <w:ind w:left="720"/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17395E">
        <w:rPr>
          <w:rFonts w:asciiTheme="minorHAnsi" w:hAnsiTheme="minorHAnsi" w:cstheme="minorHAnsi"/>
          <w:sz w:val="24"/>
          <w:szCs w:val="24"/>
        </w:rPr>
        <w:t>….</w:t>
      </w:r>
    </w:p>
    <w:p w14:paraId="6E715EBA" w14:textId="7212A152" w:rsidR="00412476" w:rsidRPr="0017395E" w:rsidRDefault="00A44B33" w:rsidP="0017395E">
      <w:pPr>
        <w:ind w:left="720"/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7395E">
        <w:rPr>
          <w:rFonts w:asciiTheme="minorHAnsi" w:hAnsiTheme="minorHAnsi" w:cstheme="minorHAnsi"/>
          <w:sz w:val="24"/>
          <w:szCs w:val="24"/>
        </w:rPr>
        <w:t>.</w:t>
      </w:r>
    </w:p>
    <w:p w14:paraId="0E4BF19F" w14:textId="77777777" w:rsidR="00412476" w:rsidRPr="0017395E" w:rsidRDefault="00412476" w:rsidP="0017395E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281118B" w14:textId="00063604" w:rsidR="00412476" w:rsidRPr="0017395E" w:rsidRDefault="0017395E" w:rsidP="0017395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A44B33" w:rsidRPr="0017395E">
        <w:rPr>
          <w:rFonts w:asciiTheme="minorHAnsi" w:hAnsiTheme="minorHAnsi" w:cstheme="minorHAnsi"/>
          <w:color w:val="000000"/>
          <w:sz w:val="24"/>
          <w:szCs w:val="24"/>
        </w:rPr>
        <w:t xml:space="preserve"> jaki sposób planowane przedsięwzięcie przyczyni się </w:t>
      </w:r>
      <w:r w:rsidR="00A44B33" w:rsidRPr="0017395E">
        <w:rPr>
          <w:rFonts w:asciiTheme="minorHAnsi" w:hAnsiTheme="minorHAnsi" w:cstheme="minorHAnsi"/>
          <w:b/>
          <w:color w:val="000000"/>
          <w:sz w:val="24"/>
          <w:szCs w:val="24"/>
        </w:rPr>
        <w:t>do wzmocnienia rozpoznawalności organizacji i świadczonych przez nią usług/produktów w społecznościach lokalnych</w:t>
      </w:r>
      <w:r w:rsidR="00A44B33" w:rsidRPr="0017395E">
        <w:rPr>
          <w:rFonts w:asciiTheme="minorHAnsi" w:hAnsiTheme="minorHAnsi" w:cstheme="minorHAnsi"/>
          <w:color w:val="000000"/>
          <w:sz w:val="24"/>
          <w:szCs w:val="24"/>
        </w:rPr>
        <w:t>, wśród samorządów i przedsiębiorstw sektora prywatnego, dzięki czemu stanie się ona silnym partnerem przyczyniającym się do rozwoju społecznośc</w:t>
      </w:r>
      <w:r w:rsidR="00A44B33" w:rsidRPr="0017395E">
        <w:rPr>
          <w:rFonts w:asciiTheme="minorHAnsi" w:hAnsiTheme="minorHAnsi" w:cstheme="minorHAnsi"/>
          <w:color w:val="000000"/>
          <w:sz w:val="24"/>
          <w:szCs w:val="24"/>
        </w:rPr>
        <w:t>i lokalnej</w:t>
      </w:r>
    </w:p>
    <w:p w14:paraId="7C8ABE7C" w14:textId="77777777" w:rsidR="00412476" w:rsidRPr="0017395E" w:rsidRDefault="00412476" w:rsidP="0017395E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1BA95B4" w14:textId="2AC81310" w:rsidR="00412476" w:rsidRPr="0017395E" w:rsidRDefault="00A44B33" w:rsidP="0017395E">
      <w:pPr>
        <w:ind w:left="720"/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E0E0192" w14:textId="4BF428B9" w:rsidR="00412476" w:rsidRPr="0017395E" w:rsidRDefault="00A44B33" w:rsidP="0017395E">
      <w:pPr>
        <w:ind w:left="720"/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5EF62A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p w14:paraId="1D3846BD" w14:textId="58B9F3E0" w:rsidR="00412476" w:rsidRPr="0017395E" w:rsidRDefault="0017395E" w:rsidP="0017395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 xml:space="preserve">w jaki sposób realizacja przedsięwzięcia przyczyni się do wzmocnienia podmiotów ekonomii społecznej w realizacji celów zrównoważonego rozwoju (Dobra jakość edukacji, Wzrost gospodarczy i godna praca, Mniej nierówności) w społecznościach lokalnych </w:t>
      </w:r>
    </w:p>
    <w:p w14:paraId="12FE7FC1" w14:textId="01CCF5C4" w:rsidR="00412476" w:rsidRPr="0017395E" w:rsidRDefault="00A44B33" w:rsidP="0017395E">
      <w:pPr>
        <w:ind w:left="720"/>
        <w:rPr>
          <w:rFonts w:asciiTheme="minorHAnsi" w:hAnsiTheme="minorHAnsi" w:cstheme="minorHAnsi"/>
          <w:sz w:val="24"/>
          <w:szCs w:val="24"/>
        </w:rPr>
      </w:pPr>
      <w:r w:rsidRPr="001739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739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877C057" w14:textId="77777777" w:rsidR="00412476" w:rsidRPr="0017395E" w:rsidRDefault="00412476" w:rsidP="0017395E">
      <w:pPr>
        <w:rPr>
          <w:rFonts w:asciiTheme="minorHAnsi" w:hAnsiTheme="minorHAnsi" w:cstheme="minorHAnsi"/>
          <w:b/>
          <w:sz w:val="24"/>
          <w:szCs w:val="24"/>
        </w:rPr>
      </w:pPr>
    </w:p>
    <w:p w14:paraId="351AB068" w14:textId="77777777" w:rsidR="00412476" w:rsidRPr="0017395E" w:rsidRDefault="00A44B33" w:rsidP="0017395E">
      <w:pPr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Oddziaływanie społeczne (liczbowe):</w:t>
      </w:r>
    </w:p>
    <w:tbl>
      <w:tblPr>
        <w:tblStyle w:val="af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320"/>
        <w:gridCol w:w="4536"/>
        <w:gridCol w:w="1418"/>
      </w:tblGrid>
      <w:tr w:rsidR="00C63C70" w:rsidRPr="002C3D8B" w14:paraId="17CA45E8" w14:textId="77777777" w:rsidTr="00F024B3">
        <w:tc>
          <w:tcPr>
            <w:tcW w:w="765" w:type="dxa"/>
          </w:tcPr>
          <w:p w14:paraId="653D14DE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20" w:type="dxa"/>
          </w:tcPr>
          <w:p w14:paraId="7356882C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Nazwa wskaźnika</w:t>
            </w:r>
          </w:p>
        </w:tc>
        <w:tc>
          <w:tcPr>
            <w:tcW w:w="4536" w:type="dxa"/>
          </w:tcPr>
          <w:p w14:paraId="59B30608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Proszę podać charakterystykę 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(osób, organizacji, społeczności), do których skierowane będzie wsparcie</w:t>
            </w:r>
          </w:p>
        </w:tc>
        <w:tc>
          <w:tcPr>
            <w:tcW w:w="1418" w:type="dxa"/>
          </w:tcPr>
          <w:p w14:paraId="43FB3919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Szacunkowa wartość wskaźnika</w:t>
            </w:r>
          </w:p>
        </w:tc>
      </w:tr>
      <w:tr w:rsidR="00C63C70" w:rsidRPr="002C3D8B" w14:paraId="14897181" w14:textId="77777777" w:rsidTr="00F024B3">
        <w:tc>
          <w:tcPr>
            <w:tcW w:w="765" w:type="dxa"/>
          </w:tcPr>
          <w:p w14:paraId="45E8963E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14:paraId="06D8B4E0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 xml:space="preserve">Liczba osób, które </w:t>
            </w:r>
            <w:r>
              <w:br/>
            </w:r>
            <w:r w:rsidRPr="7495C2BB">
              <w:rPr>
                <w:rFonts w:asciiTheme="minorHAnsi" w:hAnsiTheme="minorHAnsi" w:cstheme="minorBidi"/>
                <w:sz w:val="24"/>
                <w:szCs w:val="24"/>
              </w:rPr>
              <w:t xml:space="preserve">w wyniku realizacji projektu skorzystają </w:t>
            </w:r>
            <w:r>
              <w:br/>
            </w:r>
            <w:r w:rsidRPr="7495C2BB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ze wsparcia wraz z przedstawicielami podmiotu</w:t>
            </w:r>
          </w:p>
        </w:tc>
        <w:tc>
          <w:tcPr>
            <w:tcW w:w="4536" w:type="dxa"/>
          </w:tcPr>
          <w:p w14:paraId="429F9B84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DDBE4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3C70" w:rsidRPr="002C3D8B" w14:paraId="3038BE55" w14:textId="77777777" w:rsidTr="00F024B3">
        <w:tc>
          <w:tcPr>
            <w:tcW w:w="765" w:type="dxa"/>
          </w:tcPr>
          <w:p w14:paraId="77D413C4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14:paraId="1E072D5D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>Liczba osób, które w wyniku realizacji projektu podniosą swoje kwalifikacje/wiedzę</w:t>
            </w:r>
          </w:p>
        </w:tc>
        <w:tc>
          <w:tcPr>
            <w:tcW w:w="4536" w:type="dxa"/>
          </w:tcPr>
          <w:p w14:paraId="146408B4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AE928B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3C70" w:rsidRPr="002C3D8B" w14:paraId="69A6AD23" w14:textId="77777777" w:rsidTr="00F024B3">
        <w:tc>
          <w:tcPr>
            <w:tcW w:w="765" w:type="dxa"/>
          </w:tcPr>
          <w:p w14:paraId="0BEA8292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14:paraId="3E9FDDA7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>Liczba podmiotów objętych wsparciem</w:t>
            </w:r>
            <w:r w:rsidRPr="7495C2B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(minimalna wartość wskaźnika wynosi 1, gdyż wsparciem jest objęty co najmniej Wnioskodawca).</w:t>
            </w:r>
          </w:p>
        </w:tc>
        <w:tc>
          <w:tcPr>
            <w:tcW w:w="4536" w:type="dxa"/>
          </w:tcPr>
          <w:p w14:paraId="16071581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0B46E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3C70" w:rsidRPr="002C3D8B" w14:paraId="27FC589A" w14:textId="77777777" w:rsidTr="00F024B3">
        <w:tc>
          <w:tcPr>
            <w:tcW w:w="765" w:type="dxa"/>
          </w:tcPr>
          <w:p w14:paraId="3A4CF500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14:paraId="355FE04F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>Liczba społeczności lokalnych, które skorzystają ze wsparcia oferowanego w ramach przedsięwzięcia</w:t>
            </w:r>
          </w:p>
        </w:tc>
        <w:tc>
          <w:tcPr>
            <w:tcW w:w="4536" w:type="dxa"/>
          </w:tcPr>
          <w:p w14:paraId="3A2D1256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54CB3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3C70" w:rsidRPr="002C3D8B" w14:paraId="116C6945" w14:textId="77777777" w:rsidTr="00F024B3">
        <w:tc>
          <w:tcPr>
            <w:tcW w:w="765" w:type="dxa"/>
          </w:tcPr>
          <w:p w14:paraId="16DFE33D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14:paraId="261D6617" w14:textId="77777777" w:rsidR="00C63C70" w:rsidRPr="002C3D8B" w:rsidRDefault="00C63C70" w:rsidP="00F024B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7495C2BB">
              <w:rPr>
                <w:color w:val="000000" w:themeColor="text1"/>
                <w:sz w:val="24"/>
                <w:szCs w:val="24"/>
              </w:rPr>
              <w:t xml:space="preserve">Liczba osób, które w wyniku realizacji projektu będą mogły zgłosić trwałą zmianę swojej sytuacji lub u których można zaobserwować </w:t>
            </w:r>
            <w:r w:rsidRPr="7495C2BB">
              <w:rPr>
                <w:color w:val="000000" w:themeColor="text1"/>
                <w:sz w:val="24"/>
                <w:szCs w:val="24"/>
              </w:rPr>
              <w:lastRenderedPageBreak/>
              <w:t>zmianę, np. trwałe zatrudnienie</w:t>
            </w:r>
          </w:p>
          <w:p w14:paraId="50E24C68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9A19A3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D62C3F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3C70" w:rsidRPr="002C3D8B" w14:paraId="2F1F62F1" w14:textId="77777777" w:rsidTr="00F024B3">
        <w:tc>
          <w:tcPr>
            <w:tcW w:w="765" w:type="dxa"/>
          </w:tcPr>
          <w:p w14:paraId="070F43A0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320" w:type="dxa"/>
          </w:tcPr>
          <w:p w14:paraId="6FA21682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Inne …………………………..</w:t>
            </w:r>
          </w:p>
        </w:tc>
        <w:tc>
          <w:tcPr>
            <w:tcW w:w="4536" w:type="dxa"/>
          </w:tcPr>
          <w:p w14:paraId="38465AB6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2B7BA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3C70" w:rsidRPr="002C3D8B" w14:paraId="502AE31C" w14:textId="77777777" w:rsidTr="00F024B3">
        <w:tc>
          <w:tcPr>
            <w:tcW w:w="765" w:type="dxa"/>
          </w:tcPr>
          <w:p w14:paraId="62238181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320" w:type="dxa"/>
          </w:tcPr>
          <w:p w14:paraId="072C166C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Inne …………………………..</w:t>
            </w:r>
          </w:p>
        </w:tc>
        <w:tc>
          <w:tcPr>
            <w:tcW w:w="4536" w:type="dxa"/>
          </w:tcPr>
          <w:p w14:paraId="4164D792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EC791" w14:textId="77777777" w:rsidR="00C63C70" w:rsidRPr="002C3D8B" w:rsidRDefault="00C63C70" w:rsidP="00F024B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7AEC28" w14:textId="77777777" w:rsidR="00412476" w:rsidRPr="0017395E" w:rsidRDefault="00412476" w:rsidP="0017395E">
      <w:pPr>
        <w:rPr>
          <w:rFonts w:asciiTheme="minorHAnsi" w:hAnsiTheme="minorHAnsi" w:cstheme="minorHAnsi"/>
          <w:b/>
          <w:sz w:val="24"/>
          <w:szCs w:val="24"/>
        </w:rPr>
      </w:pPr>
    </w:p>
    <w:p w14:paraId="49C27ECA" w14:textId="77777777" w:rsidR="00412476" w:rsidRPr="0017395E" w:rsidRDefault="00A44B33" w:rsidP="0017395E">
      <w:pPr>
        <w:ind w:hanging="141"/>
        <w:rPr>
          <w:rFonts w:asciiTheme="minorHAnsi" w:hAnsiTheme="minorHAnsi" w:cstheme="minorHAnsi"/>
          <w:b/>
          <w:sz w:val="24"/>
          <w:szCs w:val="24"/>
        </w:rPr>
      </w:pPr>
      <w:r w:rsidRPr="0017395E">
        <w:rPr>
          <w:rFonts w:asciiTheme="minorHAnsi" w:hAnsiTheme="minorHAnsi" w:cstheme="minorHAnsi"/>
          <w:b/>
          <w:sz w:val="24"/>
          <w:szCs w:val="24"/>
        </w:rPr>
        <w:t>Budżet w ramach wsparcia</w:t>
      </w:r>
    </w:p>
    <w:tbl>
      <w:tblPr>
        <w:tblStyle w:val="afe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3525"/>
        <w:gridCol w:w="1800"/>
      </w:tblGrid>
      <w:tr w:rsidR="00412476" w:rsidRPr="0017395E" w14:paraId="504F5EFC" w14:textId="77777777">
        <w:tc>
          <w:tcPr>
            <w:tcW w:w="3930" w:type="dxa"/>
          </w:tcPr>
          <w:p w14:paraId="4586F76E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Rodzaj wydatku</w:t>
            </w:r>
          </w:p>
        </w:tc>
        <w:tc>
          <w:tcPr>
            <w:tcW w:w="3525" w:type="dxa"/>
          </w:tcPr>
          <w:p w14:paraId="65CF0DF3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Sposób kalkulacja (np. kwota jednostkowa x liczba szt.,…itp.)</w:t>
            </w:r>
          </w:p>
        </w:tc>
        <w:tc>
          <w:tcPr>
            <w:tcW w:w="1800" w:type="dxa"/>
          </w:tcPr>
          <w:p w14:paraId="53571F0F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</w:p>
        </w:tc>
      </w:tr>
      <w:tr w:rsidR="00412476" w:rsidRPr="0017395E" w14:paraId="2C1EB666" w14:textId="77777777">
        <w:trPr>
          <w:trHeight w:val="403"/>
        </w:trPr>
        <w:tc>
          <w:tcPr>
            <w:tcW w:w="3930" w:type="dxa"/>
          </w:tcPr>
          <w:p w14:paraId="0FFBCFE7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4A63890A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8D2058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5E9C8FAF" w14:textId="77777777">
        <w:trPr>
          <w:trHeight w:val="403"/>
        </w:trPr>
        <w:tc>
          <w:tcPr>
            <w:tcW w:w="3930" w:type="dxa"/>
          </w:tcPr>
          <w:p w14:paraId="31482625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7EC3109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21E6B4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26D455D9" w14:textId="77777777">
        <w:trPr>
          <w:trHeight w:val="403"/>
        </w:trPr>
        <w:tc>
          <w:tcPr>
            <w:tcW w:w="3930" w:type="dxa"/>
          </w:tcPr>
          <w:p w14:paraId="37411600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6F5C747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EAE15C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1EFCEA1C" w14:textId="77777777">
        <w:trPr>
          <w:trHeight w:val="403"/>
        </w:trPr>
        <w:tc>
          <w:tcPr>
            <w:tcW w:w="3930" w:type="dxa"/>
          </w:tcPr>
          <w:p w14:paraId="3AEE2DFD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E6719AD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50E8BA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64AE10A9" w14:textId="77777777">
        <w:trPr>
          <w:trHeight w:val="403"/>
        </w:trPr>
        <w:tc>
          <w:tcPr>
            <w:tcW w:w="3930" w:type="dxa"/>
          </w:tcPr>
          <w:p w14:paraId="67ADF309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7518952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0DDB98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7FFF1455" w14:textId="77777777">
        <w:trPr>
          <w:trHeight w:val="403"/>
        </w:trPr>
        <w:tc>
          <w:tcPr>
            <w:tcW w:w="3930" w:type="dxa"/>
          </w:tcPr>
          <w:p w14:paraId="04C21750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25050B77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59EEF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4C97D254" w14:textId="77777777">
        <w:trPr>
          <w:trHeight w:val="403"/>
        </w:trPr>
        <w:tc>
          <w:tcPr>
            <w:tcW w:w="3930" w:type="dxa"/>
          </w:tcPr>
          <w:p w14:paraId="77BBF517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0B66912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E998CD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2476" w:rsidRPr="0017395E" w14:paraId="2263E82C" w14:textId="77777777">
        <w:tc>
          <w:tcPr>
            <w:tcW w:w="7455" w:type="dxa"/>
            <w:gridSpan w:val="2"/>
          </w:tcPr>
          <w:p w14:paraId="776CCE6F" w14:textId="77777777" w:rsidR="00412476" w:rsidRPr="0017395E" w:rsidRDefault="00A44B33" w:rsidP="0017395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95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800" w:type="dxa"/>
          </w:tcPr>
          <w:p w14:paraId="24386413" w14:textId="77777777" w:rsidR="00412476" w:rsidRPr="0017395E" w:rsidRDefault="00412476" w:rsidP="001739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CEAD75" w14:textId="77777777" w:rsidR="00412476" w:rsidRPr="0017395E" w:rsidRDefault="00412476" w:rsidP="0017395E">
      <w:pPr>
        <w:rPr>
          <w:rFonts w:asciiTheme="minorHAnsi" w:hAnsiTheme="minorHAnsi" w:cstheme="minorHAnsi"/>
          <w:sz w:val="24"/>
          <w:szCs w:val="24"/>
        </w:rPr>
      </w:pPr>
    </w:p>
    <w:sectPr w:rsidR="00412476" w:rsidRPr="0017395E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042B" w14:textId="77777777" w:rsidR="00A44B33" w:rsidRDefault="00A44B33">
      <w:pPr>
        <w:spacing w:line="240" w:lineRule="auto"/>
      </w:pPr>
      <w:r>
        <w:separator/>
      </w:r>
    </w:p>
  </w:endnote>
  <w:endnote w:type="continuationSeparator" w:id="0">
    <w:p w14:paraId="08078116" w14:textId="77777777" w:rsidR="00A44B33" w:rsidRDefault="00A44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0652" w14:textId="77777777" w:rsidR="00A44B33" w:rsidRDefault="00A44B33">
      <w:pPr>
        <w:spacing w:line="240" w:lineRule="auto"/>
      </w:pPr>
      <w:r>
        <w:separator/>
      </w:r>
    </w:p>
  </w:footnote>
  <w:footnote w:type="continuationSeparator" w:id="0">
    <w:p w14:paraId="7CB3ACCF" w14:textId="77777777" w:rsidR="00A44B33" w:rsidRDefault="00A44B33">
      <w:pPr>
        <w:spacing w:line="240" w:lineRule="auto"/>
      </w:pPr>
      <w:r>
        <w:continuationSeparator/>
      </w:r>
    </w:p>
  </w:footnote>
  <w:footnote w:id="1">
    <w:p w14:paraId="3BE50EB2" w14:textId="77777777" w:rsidR="00412476" w:rsidRDefault="00A44B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</w:t>
        </w:r>
        <w:r>
          <w:rPr>
            <w:color w:val="0000FF"/>
            <w:sz w:val="20"/>
            <w:szCs w:val="20"/>
            <w:u w:val="single"/>
          </w:rPr>
          <w:t>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0F1"/>
    <w:multiLevelType w:val="multilevel"/>
    <w:tmpl w:val="25360F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7F0735"/>
    <w:multiLevelType w:val="multilevel"/>
    <w:tmpl w:val="3F76D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ED0891"/>
    <w:multiLevelType w:val="multilevel"/>
    <w:tmpl w:val="A1A492D4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644ED3"/>
    <w:multiLevelType w:val="hybridMultilevel"/>
    <w:tmpl w:val="8BEA1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683ACB"/>
    <w:multiLevelType w:val="hybridMultilevel"/>
    <w:tmpl w:val="629C6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D5FBC"/>
    <w:multiLevelType w:val="multilevel"/>
    <w:tmpl w:val="0F66F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76"/>
    <w:rsid w:val="0017395E"/>
    <w:rsid w:val="00412476"/>
    <w:rsid w:val="006E2848"/>
    <w:rsid w:val="00A44B33"/>
    <w:rsid w:val="00C6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F94"/>
  <w15:docId w15:val="{DDBE536A-8AD2-4783-8E72-82D7AEC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uiPriority w:val="9"/>
    <w:qFormat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9D32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9D3291"/>
  </w:style>
  <w:style w:type="table" w:customStyle="1" w:styleId="NormalTable0">
    <w:name w:val="Normal Table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TableNormal1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m2nY43dNeg2yzXc3p0KQlYPcg==">AMUW2mUbE9sShpaDqdkM3pv4gU64n8wMM+NqfS++8y9JMgnUOf3g5mCz2vKQjCvVwfk+7CbKvH2nF8br+9y9Eoor7Ui4TS/bEUGuCyKhTqHUyz78TmQ/k3Y3LSEWppfLJf81X+83mwki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Mokrzecka-Boguc</cp:lastModifiedBy>
  <cp:revision>4</cp:revision>
  <dcterms:created xsi:type="dcterms:W3CDTF">2022-03-16T10:16:00Z</dcterms:created>
  <dcterms:modified xsi:type="dcterms:W3CDTF">2022-03-16T10:24:00Z</dcterms:modified>
</cp:coreProperties>
</file>